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21120" w14:textId="77777777" w:rsidR="00B13C1D" w:rsidRPr="000809B2" w:rsidRDefault="00B13C1D" w:rsidP="00B13C1D">
      <w:pPr>
        <w:jc w:val="center"/>
        <w:rPr>
          <w:lang w:val="en-GB"/>
        </w:rPr>
      </w:pPr>
      <w:bookmarkStart w:id="0" w:name="_Hlk190874318"/>
      <w:r w:rsidRPr="000809B2">
        <w:rPr>
          <w:noProof/>
          <w:lang w:val="en-GB"/>
        </w:rPr>
        <w:drawing>
          <wp:inline distT="0" distB="0" distL="0" distR="0" wp14:anchorId="07223804" wp14:editId="46CBA29B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CCFA" w14:textId="77777777" w:rsidR="00B13C1D" w:rsidRDefault="00B13C1D" w:rsidP="00B13C1D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</w:p>
    <w:p w14:paraId="7CA7C067" w14:textId="2718D4A7" w:rsidR="00B13C1D" w:rsidRDefault="00B13C1D" w:rsidP="00B13C1D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>in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>
        <w:rPr>
          <w:rFonts w:ascii="Brill" w:hAnsi="Brill"/>
          <w:i/>
          <w:iCs/>
          <w:sz w:val="36"/>
          <w:szCs w:val="36"/>
          <w:lang w:val="en-GB"/>
        </w:rPr>
        <w:t>UNESCO 10.34</w:t>
      </w:r>
    </w:p>
    <w:p w14:paraId="4A8D3012" w14:textId="63A27F5D" w:rsidR="00B13C1D" w:rsidRPr="001D156C" w:rsidRDefault="00B13C1D" w:rsidP="00B13C1D">
      <w:pPr>
        <w:jc w:val="center"/>
        <w:rPr>
          <w:rFonts w:ascii="Brill" w:hAnsi="Brill"/>
          <w:sz w:val="18"/>
          <w:szCs w:val="18"/>
          <w:lang w:val="en-GB"/>
        </w:rPr>
      </w:pPr>
      <w:r w:rsidRPr="001D156C">
        <w:rPr>
          <w:rFonts w:ascii="Brill" w:hAnsi="Brill"/>
          <w:sz w:val="18"/>
          <w:szCs w:val="18"/>
          <w:lang w:val="en-GB"/>
        </w:rPr>
        <w:t xml:space="preserve">Ff. </w:t>
      </w:r>
      <w:r w:rsidR="0030613F">
        <w:rPr>
          <w:rFonts w:ascii="Brill" w:hAnsi="Brill"/>
          <w:sz w:val="18"/>
          <w:szCs w:val="18"/>
          <w:lang w:val="en-GB"/>
        </w:rPr>
        <w:t xml:space="preserve">10v </w:t>
      </w:r>
      <w:r w:rsidRPr="001D156C">
        <w:rPr>
          <w:rFonts w:ascii="Brill" w:hAnsi="Brill"/>
          <w:sz w:val="18"/>
          <w:szCs w:val="18"/>
          <w:lang w:val="en-GB"/>
        </w:rPr>
        <w:t xml:space="preserve">— </w:t>
      </w:r>
      <w:r w:rsidR="0030613F">
        <w:rPr>
          <w:rFonts w:ascii="Brill" w:hAnsi="Brill"/>
          <w:sz w:val="18"/>
          <w:szCs w:val="18"/>
          <w:lang w:val="en-GB"/>
        </w:rPr>
        <w:t>14v</w:t>
      </w:r>
    </w:p>
    <w:p w14:paraId="2579F7BC" w14:textId="77777777" w:rsidR="00B13C1D" w:rsidRPr="002B30CD" w:rsidRDefault="00B13C1D" w:rsidP="00B13C1D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Dejene, and Sarah Vulcan.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4, </w:t>
      </w:r>
    </w:p>
    <w:p w14:paraId="5321AEED" w14:textId="77777777" w:rsidR="00B13C1D" w:rsidRPr="002B30CD" w:rsidRDefault="00B13C1D" w:rsidP="00B13C1D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proofErr w:type="spellStart"/>
      <w:r w:rsidRPr="002B30CD">
        <w:rPr>
          <w:rFonts w:ascii="Brill" w:hAnsi="Brill"/>
          <w:sz w:val="18"/>
          <w:szCs w:val="18"/>
          <w:lang w:val="de-DE"/>
        </w:rPr>
        <w:t>Transkribus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5, Steve Delamarter;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6: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Demeke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7: Delamarter and Berhane; </w:t>
      </w:r>
      <w:proofErr w:type="spellStart"/>
      <w:r w:rsidRPr="002B30CD">
        <w:rPr>
          <w:rFonts w:ascii="Brill" w:hAnsi="Brill"/>
          <w:sz w:val="18"/>
          <w:szCs w:val="18"/>
          <w:lang w:val="de-DE"/>
        </w:rPr>
        <w:t>Draft</w:t>
      </w:r>
      <w:proofErr w:type="spellEnd"/>
      <w:r w:rsidRPr="002B30CD">
        <w:rPr>
          <w:rFonts w:ascii="Brill" w:hAnsi="Brill"/>
          <w:sz w:val="18"/>
          <w:szCs w:val="18"/>
          <w:lang w:val="de-DE"/>
        </w:rPr>
        <w:t xml:space="preserve"> 8, </w:t>
      </w:r>
      <w:proofErr w:type="spellStart"/>
      <w:proofErr w:type="gramStart"/>
      <w:r w:rsidRPr="002B30CD">
        <w:rPr>
          <w:rFonts w:ascii="Brill" w:hAnsi="Brill"/>
          <w:sz w:val="18"/>
          <w:szCs w:val="18"/>
          <w:lang w:val="de-DE"/>
        </w:rPr>
        <w:t>Ralp;h</w:t>
      </w:r>
      <w:proofErr w:type="spellEnd"/>
      <w:proofErr w:type="gramEnd"/>
      <w:r w:rsidRPr="002B30CD">
        <w:rPr>
          <w:rFonts w:ascii="Brill" w:hAnsi="Brill"/>
          <w:sz w:val="18"/>
          <w:szCs w:val="18"/>
          <w:lang w:val="de-DE"/>
        </w:rPr>
        <w:t xml:space="preserve"> Lee</w:t>
      </w:r>
    </w:p>
    <w:p w14:paraId="4E40ACD0" w14:textId="77777777" w:rsidR="00B13C1D" w:rsidRPr="002B30CD" w:rsidRDefault="00B13C1D" w:rsidP="00B13C1D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223284ED" w14:textId="4A3A339D" w:rsidR="00B13C1D" w:rsidRPr="002B30CD" w:rsidRDefault="00B13C1D" w:rsidP="00B13C1D">
      <w:pPr>
        <w:spacing w:after="0"/>
        <w:rPr>
          <w:rFonts w:ascii="Brill" w:hAnsi="Brill"/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2B30CD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2B30CD">
        <w:rPr>
          <w:rFonts w:ascii="Brill" w:hAnsi="Brill"/>
          <w:sz w:val="18"/>
          <w:szCs w:val="18"/>
          <w:lang w:val="en-GB"/>
        </w:rPr>
        <w:t xml:space="preserve">: </w:t>
      </w:r>
      <w:bookmarkEnd w:id="1"/>
      <w:bookmarkEnd w:id="2"/>
      <w:bookmarkEnd w:id="3"/>
      <w:r w:rsidRPr="002B30CD">
        <w:rPr>
          <w:rFonts w:ascii="Brill" w:hAnsi="Brill"/>
          <w:sz w:val="18"/>
          <w:szCs w:val="18"/>
          <w:lang w:val="en-GB"/>
        </w:rPr>
        <w:t xml:space="preserve">Images may be viewed at </w:t>
      </w:r>
      <w:r>
        <w:rPr>
          <w:rFonts w:ascii="Brill" w:hAnsi="Brill"/>
          <w:sz w:val="18"/>
          <w:szCs w:val="18"/>
          <w:lang w:val="en-GB"/>
        </w:rPr>
        <w:t xml:space="preserve">the </w:t>
      </w:r>
      <w:r>
        <w:rPr>
          <w:rFonts w:ascii="Brill" w:hAnsi="Brill"/>
          <w:sz w:val="18"/>
          <w:szCs w:val="18"/>
          <w:lang w:val="en-GB"/>
        </w:rPr>
        <w:t xml:space="preserve">University of Hamburg Betamasaheft site at </w:t>
      </w:r>
      <w:hyperlink r:id="rId7" w:history="1">
        <w:r w:rsidRPr="005F2B23">
          <w:rPr>
            <w:rStyle w:val="Hyperlink"/>
            <w:rFonts w:ascii="Brill" w:hAnsi="Brill"/>
            <w:sz w:val="18"/>
            <w:szCs w:val="18"/>
            <w:lang w:val="en-GB"/>
          </w:rPr>
          <w:t>https://betamasaheft.eu/manuscripts/DimmaUnesco1034/viewer</w:t>
        </w:r>
      </w:hyperlink>
      <w:r>
        <w:rPr>
          <w:rFonts w:ascii="Brill" w:hAnsi="Brill"/>
          <w:sz w:val="18"/>
          <w:szCs w:val="18"/>
          <w:lang w:val="en-GB"/>
        </w:rPr>
        <w:t xml:space="preserve"> (starting at image 11)</w:t>
      </w:r>
    </w:p>
    <w:bookmarkEnd w:id="0"/>
    <w:p w14:paraId="67AA4EE9" w14:textId="77777777" w:rsidR="00B13C1D" w:rsidRDefault="00B13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</w:p>
    <w:p w14:paraId="67711B1A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ወኮኑ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ያንሶሰው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ይሴብሕዎ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ወይሴብሑ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ለእግዚእ</w:t>
      </w:r>
      <w:proofErr w:type="spellEnd"/>
    </w:p>
    <w:p w14:paraId="4C805E7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ወቀዊሞ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ጸለየ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ወእንዘ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ይከሥት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አፉሁ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6DA6433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ወእኩት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6BA9D40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እሙናን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ግብራቲከ</w:t>
      </w:r>
      <w:proofErr w:type="spellEnd"/>
    </w:p>
    <w:p w14:paraId="029D78E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ወርቱዓን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ፍናዊከ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ወጽዱቃን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ኵነኔያቲከ</w:t>
      </w:r>
      <w:proofErr w:type="spellEnd"/>
    </w:p>
    <w:p w14:paraId="4A539D3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ኵነኔያተ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ጽዱቃነ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ገበርከ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ኢየሩሳሌም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568839F7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በጽድቅ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ወፍትሕ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እሎንተ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ኃጣውኢነ</w:t>
      </w:r>
      <w:proofErr w:type="spellEnd"/>
    </w:p>
    <w:p w14:paraId="6CDE3F4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ወገበርነ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እኩየ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ነኃድግ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ወዓመፅነ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1CC5E47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ትእዛዘቲከ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ወኢዓቀብነ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ወኢገበርነ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አዘዝከነ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ሠናየ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59600DE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እንከሰ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ጽድቅ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ገበርከ</w:t>
      </w:r>
      <w:proofErr w:type="spellEnd"/>
    </w:p>
    <w:p w14:paraId="7995762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አዕዳወ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አጽራሪነ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እኩያን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ወኅሡማን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ወአላውያን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ወለንጉሥ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ዓማፂ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ፈድፋደ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1AFBACE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ይእዜኒ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ኢንክል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ንክሥት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ኃፍረት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ወኃሣር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ያከብሩከ</w:t>
      </w:r>
      <w:proofErr w:type="spellEnd"/>
    </w:p>
    <w:p w14:paraId="44BCD09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03:034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ኢትመጥወነ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ለዝሉፉ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ናስተበቍዕ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ወኢትሥፃር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ኪዳነከ</w:t>
      </w:r>
      <w:proofErr w:type="spellEnd"/>
    </w:p>
    <w:p w14:paraId="2F67C6A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ወኢታእትት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ሣህለከ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ፍቁርከ</w:t>
      </w:r>
      <w:proofErr w:type="spellEnd"/>
    </w:p>
    <w:p w14:paraId="51CC739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ወይስሐቅ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ወእስራኤል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ቅዱስከ</w:t>
      </w:r>
      <w:proofErr w:type="spellEnd"/>
    </w:p>
    <w:p w14:paraId="2490BCBD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ታሴፉ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64979706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ኆፃ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ዘሀለወ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ጽንጋገ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092C538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ንሕነ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ፈድፋደ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ኅሡራነ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ኃጣውኢነ</w:t>
      </w:r>
      <w:proofErr w:type="spellEnd"/>
    </w:p>
    <w:p w14:paraId="62E77EF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03:038a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ዘመን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መኰንነ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ወመልአከ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ወነቢየ</w:t>
      </w:r>
      <w:proofErr w:type="spellEnd"/>
    </w:p>
    <w:p w14:paraId="02F0474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03:038b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ወቍርባነ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ወመሥዋዕተ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ወመባአ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ወዕጣነ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ወመካነ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ቀዳምያት</w:t>
      </w:r>
      <w:proofErr w:type="spellEnd"/>
    </w:p>
    <w:p w14:paraId="1BAFFC2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ንክል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ረኪበ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ሣህለከ</w:t>
      </w:r>
      <w:proofErr w:type="spellEnd"/>
    </w:p>
    <w:p w14:paraId="429F55F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ቅጥቁጥ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ንትወከፍ</w:t>
      </w:r>
      <w:proofErr w:type="spellEnd"/>
    </w:p>
    <w:p w14:paraId="30BA3C0D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ዘመሥዋዕተ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ዘአእላፍ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ስቡሐን</w:t>
      </w:r>
      <w:proofErr w:type="spellEnd"/>
    </w:p>
    <w:p w14:paraId="2461343B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መሥዋዕቲነ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46E69347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03:040c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ይስምር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ኢየኃፍሩ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ይትዌከሉ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ብከ</w:t>
      </w:r>
      <w:proofErr w:type="spellEnd"/>
    </w:p>
    <w:p w14:paraId="02FC9ED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ይእዜኒ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በምልዓተ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ወንፈርሀከ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ወነኃሥሥ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414B784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03:042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ኢታስተኃፍረነ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ግበር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ምስሌነ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የዋሀቲነ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ብዝኃ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ሣህልከ</w:t>
      </w:r>
      <w:proofErr w:type="spellEnd"/>
    </w:p>
    <w:p w14:paraId="5938C35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ወአድኅነነ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በተአምራቲከ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ወሀብ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ስብሐተ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5CAEB4CB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03:044a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ወይትኃፈሩ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ያርእዩ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ሕሱማተ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7267EE5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03:044b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ሥልጣንከ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ወይትቀጥቀጥ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ኃይሎሙ</w:t>
      </w:r>
      <w:proofErr w:type="spellEnd"/>
    </w:p>
    <w:p w14:paraId="4CA0A01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57D946B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ወኢኃደጉ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ወደይዎሙ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ላእካነ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ንጉሥ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አንድዶተ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7FAF146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በተይ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ወጦጲዮን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ወፔሳ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ወቀቤማጤዳ</w:t>
      </w:r>
      <w:proofErr w:type="spellEnd"/>
    </w:p>
    <w:p w14:paraId="7FFE85A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ይትሌዓል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፵+ ወ፱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በእመት</w:t>
      </w:r>
      <w:proofErr w:type="spellEnd"/>
    </w:p>
    <w:p w14:paraId="63D52E8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ወወጽአ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ወአንደደ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ከለዳውያነ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ዘረከበ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ቅሩበ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01D0AF8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ወአብያጺሁ</w:t>
      </w:r>
      <w:proofErr w:type="spellEnd"/>
    </w:p>
    <w:p w14:paraId="04253E3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ወዘበጠ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ነበልባለ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02D3675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03:050a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ወረሰየ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ዘይነፍሕ</w:t>
      </w:r>
      <w:proofErr w:type="spellEnd"/>
    </w:p>
    <w:p w14:paraId="4927F3C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ምንትኒ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ወኢያኅዘኖሙ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ወኢያምጽአ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ምንትኒ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ሕማመ</w:t>
      </w:r>
      <w:proofErr w:type="spellEnd"/>
    </w:p>
    <w:p w14:paraId="73A96E5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ሶቤሃ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ሠለስቱ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ዕደው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በአሐዱ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3AD7FF4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ኮኑ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ይሴብሑ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ወየአኵቱ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ወይባርኩ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እግዚአብሔርሃ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እንዘ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ይብሉ</w:t>
      </w:r>
      <w:proofErr w:type="spellEnd"/>
    </w:p>
    <w:p w14:paraId="5D463F4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ወልዑል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160864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03:052b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ወልዑል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ዓለማት</w:t>
      </w:r>
      <w:proofErr w:type="spellEnd"/>
    </w:p>
    <w:p w14:paraId="17A9F99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መቅደሰ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ዘስብሐቲከ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DDEE0E7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ቀላያተ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ወትነብር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ኪሩቤል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ወልዑል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71C776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03:054b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በጠፈረ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ወሰቡሕ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587CE8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ቦዲበ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ወልዑል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4D7D9FD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03:056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(ር)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BA145C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ግብራተ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11134D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03:058 </w:t>
      </w:r>
      <w:proofErr w:type="gramStart"/>
      <w:r w:rsidRPr="00B13C1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0522ECB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03:059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90EF79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03:060 (ተ)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DC5F96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ኃይላተ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0BEC167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2D1689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E9EFF5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ዝናም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ወጠል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B9B4A3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መናፍስተ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56820F7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03:066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321282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ሌሊት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ወመዓልት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B7C0E1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ወደደክ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9F5E43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03:069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ባርህዎ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አስሐትያ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ወቍር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7AF5B8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ብርሃን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7C89F7D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መርቁ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ወሐመዳት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2DFC68A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03:072 </w:t>
      </w:r>
      <w:proofErr w:type="gramStart"/>
      <w:r w:rsidRPr="00B13C1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1B7DE38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መባርቅት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ወደመናት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CF8F92C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ይባርክ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ይሴብሖ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ወያሌዕሎ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8DA134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D05996D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ዘትበቍሉ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A20447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አንቅዕት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245FF45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03:078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አብህርት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371337A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03:079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አናብርት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ዘይትሐወስ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4D17FC6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03:080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3C19871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AA6889B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796C34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03:083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ይሴብሕዎ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ወያሌዕልዎ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B02805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E78CBEE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31D0393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መናፍስት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ወነፍሳተ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7BFBDEA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E5A0D84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ወአልዕልዎ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6889240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03:088b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ኦውጽአነ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ወአድኃነነ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እምእደ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ሞት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ወባልሐነ</w:t>
      </w:r>
      <w:proofErr w:type="spellEnd"/>
    </w:p>
    <w:p w14:paraId="4547C979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እምእከለ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ወአንገፈነ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6BA9B5AF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ተአመኑ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ሣህሉ</w:t>
      </w:r>
      <w:proofErr w:type="spellEnd"/>
    </w:p>
    <w:p w14:paraId="249EA5A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ባርኩ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ለእግዚእ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740CB8C2" w14:textId="77777777" w:rsidR="00B13C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B13C1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ወተአመኑ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ዓለማት</w:t>
      </w:r>
      <w:proofErr w:type="spellEnd"/>
      <w:r w:rsidRPr="00B13C1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13C1D">
        <w:rPr>
          <w:rFonts w:ascii="Abyssinica SIL" w:eastAsia="Nyala" w:hAnsi="Abyssinica SIL" w:cs="Abyssinica SIL"/>
          <w:color w:val="000000"/>
        </w:rPr>
        <w:t>ሣህሉ</w:t>
      </w:r>
      <w:proofErr w:type="spellEnd"/>
    </w:p>
    <w:p w14:paraId="00000001" w14:textId="75450639" w:rsidR="00B952A1" w:rsidRPr="00B13C1D" w:rsidRDefault="00B952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B952A1" w:rsidRDefault="00B952A1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B952A1" w:rsidSect="00B13C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E993A" w14:textId="77777777" w:rsidR="00A05BDA" w:rsidRDefault="00A05BDA" w:rsidP="00B13C1D">
      <w:pPr>
        <w:spacing w:after="0" w:line="240" w:lineRule="auto"/>
      </w:pPr>
      <w:r>
        <w:separator/>
      </w:r>
    </w:p>
  </w:endnote>
  <w:endnote w:type="continuationSeparator" w:id="0">
    <w:p w14:paraId="146EDD02" w14:textId="77777777" w:rsidR="00A05BDA" w:rsidRDefault="00A05BDA" w:rsidP="00B13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42366F-6507-411F-93F1-36A53547617A}"/>
    <w:embedBold r:id="rId2" w:fontKey="{90F95308-B6B9-4F8B-8B40-056C4C923AFE}"/>
    <w:embedItalic r:id="rId3" w:fontKey="{1A57EF3D-ACE3-4939-A17D-7E1F4384F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134BA0-42F1-4D8E-9D6B-586944AD91D8}"/>
    <w:embedItalic r:id="rId5" w:fontKey="{F7DBB831-D54B-4385-9F51-CE0AB0A6E949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A6DAE302-92CF-40E8-B574-1DFD3E27435A}"/>
    <w:embedItalic r:id="rId7" w:fontKey="{2BF7ECDB-1269-4465-8347-263FC3815861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8" w:fontKey="{D0ED8495-2985-4C23-9250-F38A2304F26A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13A8522C-A8F6-4F58-9E10-D1AE28457F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540886-A0FE-4383-BC3C-36FD4D6460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408BC" w14:textId="77777777" w:rsidR="00B13C1D" w:rsidRDefault="00B13C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9717801"/>
      <w:docPartObj>
        <w:docPartGallery w:val="Page Numbers (Bottom of Page)"/>
        <w:docPartUnique/>
      </w:docPartObj>
    </w:sdtPr>
    <w:sdtContent>
      <w:p w14:paraId="610580DF" w14:textId="1802188F" w:rsidR="00B13C1D" w:rsidRDefault="00B13C1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CDFEC36" w14:textId="77777777" w:rsidR="00B13C1D" w:rsidRDefault="00B13C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FD27" w14:textId="77777777" w:rsidR="00B13C1D" w:rsidRDefault="00B13C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D50DD" w14:textId="77777777" w:rsidR="00A05BDA" w:rsidRDefault="00A05BDA" w:rsidP="00B13C1D">
      <w:pPr>
        <w:spacing w:after="0" w:line="240" w:lineRule="auto"/>
      </w:pPr>
      <w:r>
        <w:separator/>
      </w:r>
    </w:p>
  </w:footnote>
  <w:footnote w:type="continuationSeparator" w:id="0">
    <w:p w14:paraId="7574EEE2" w14:textId="77777777" w:rsidR="00A05BDA" w:rsidRDefault="00A05BDA" w:rsidP="00B13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72B1" w14:textId="77777777" w:rsidR="00B13C1D" w:rsidRDefault="00B13C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747EF" w14:textId="55A27AB5" w:rsidR="00B13C1D" w:rsidRPr="00B13C1D" w:rsidRDefault="00B13C1D" w:rsidP="00B13C1D">
    <w:pPr>
      <w:pStyle w:val="Header"/>
    </w:pPr>
    <w:bookmarkStart w:id="4" w:name="_Hlk190874380"/>
    <w:bookmarkStart w:id="5" w:name="_Hlk190874381"/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UNESCO 10.34</w:t>
    </w:r>
    <w:r>
      <w:tab/>
    </w:r>
    <w:r>
      <w:tab/>
    </w:r>
    <w:r>
      <w:rPr>
        <w:noProof/>
      </w:rPr>
      <w:drawing>
        <wp:inline distT="0" distB="0" distL="0" distR="0" wp14:anchorId="7E08EACF" wp14:editId="37250142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3963" w14:textId="77777777" w:rsidR="00B13C1D" w:rsidRDefault="00B13C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2A1"/>
    <w:rsid w:val="0030613F"/>
    <w:rsid w:val="0053556A"/>
    <w:rsid w:val="00A05BDA"/>
    <w:rsid w:val="00B13C1D"/>
    <w:rsid w:val="00B9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9F425"/>
  <w15:docId w15:val="{D6F62418-D63B-45DB-AE7F-32B9603E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13C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C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3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C1D"/>
  </w:style>
  <w:style w:type="paragraph" w:styleId="Footer">
    <w:name w:val="footer"/>
    <w:basedOn w:val="Normal"/>
    <w:link w:val="FooterChar"/>
    <w:uiPriority w:val="99"/>
    <w:unhideWhenUsed/>
    <w:rsid w:val="00B13C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etamasaheft.eu/manuscripts/DimmaUnesco1034/viewe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2</cp:revision>
  <dcterms:created xsi:type="dcterms:W3CDTF">2025-02-19T17:56:00Z</dcterms:created>
  <dcterms:modified xsi:type="dcterms:W3CDTF">2025-02-19T18:07:00Z</dcterms:modified>
</cp:coreProperties>
</file>